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663D6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0BCC57CA" w14:textId="77777777" w:rsidR="00CF3700" w:rsidRPr="00CF3700" w:rsidRDefault="00CF3700" w:rsidP="00CF370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kern w:val="0"/>
          <w:szCs w:val="26"/>
          <w:lang w:eastAsia="pl-PL"/>
          <w14:ligatures w14:val="none"/>
        </w:rPr>
      </w:pPr>
      <w:r w:rsidRPr="00CF3700">
        <w:rPr>
          <w:rFonts w:ascii="Times" w:eastAsia="Times New Roman" w:hAnsi="Times" w:cs="Times New Roman"/>
          <w:b/>
          <w:kern w:val="0"/>
          <w:szCs w:val="26"/>
          <w:lang w:eastAsia="pl-PL"/>
          <w14:ligatures w14:val="none"/>
        </w:rPr>
        <w:t>FORMULARZ OFERTOWY</w:t>
      </w:r>
    </w:p>
    <w:p w14:paraId="39508ED7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62849942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13F859F0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Dotyczy zamówienia: </w:t>
      </w:r>
    </w:p>
    <w:p w14:paraId="399F0150" w14:textId="5E3024D2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„</w:t>
      </w:r>
      <w:r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Mycie ręczne i czyszczenie pojazdów służbowych</w:t>
      </w: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Centrali Generalnej Dyrekcji Dróg Krajowych i Autostrad”.</w:t>
      </w:r>
    </w:p>
    <w:p w14:paraId="24022B96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Wykonawca:</w:t>
      </w:r>
    </w:p>
    <w:p w14:paraId="024EE4F3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.…………………………………………………………………………………………………</w:t>
      </w:r>
    </w:p>
    <w:p w14:paraId="27B1EE62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.…………………………………………………………………………………………………</w:t>
      </w:r>
    </w:p>
    <w:p w14:paraId="7012F09B" w14:textId="3ED699CF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 xml:space="preserve">                                                          (nazwa (firma) dokładny adres Wykonawcy)</w:t>
      </w:r>
    </w:p>
    <w:p w14:paraId="21A55456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.………………………………………………………………………………………………….</w:t>
      </w:r>
    </w:p>
    <w:p w14:paraId="5EA11B9E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 xml:space="preserve">                                                                                                  (NIP, REGON)</w:t>
      </w:r>
    </w:p>
    <w:p w14:paraId="65AD54F6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oferuje przedmiot zamówienia o nazwie:</w:t>
      </w:r>
    </w:p>
    <w:p w14:paraId="45A15608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.………………………………………………………………………………………………….</w:t>
      </w:r>
    </w:p>
    <w:p w14:paraId="596E43A0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za całkowitą cenę: netto …………………………….., podatek Vat ………………%, </w:t>
      </w: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br/>
        <w:t>co łącznie stanowi cenę oferty brutto: .…………………………………………………………</w:t>
      </w:r>
    </w:p>
    <w:p w14:paraId="76253F57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(słownie zł: …………………………………………………………………………… brutto)</w:t>
      </w:r>
    </w:p>
    <w:p w14:paraId="53CA70F1" w14:textId="77777777" w:rsid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72C76B7F" w14:textId="64600C72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Dane kontaktowe Wykonawcy:</w:t>
      </w:r>
    </w:p>
    <w:p w14:paraId="6773D6A1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.…………………………………………………………………………………………………</w:t>
      </w:r>
    </w:p>
    <w:p w14:paraId="61FDC31D" w14:textId="15E3C0F0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 xml:space="preserve">                                            (imię i nazwisko osoby prowadzącej spraw</w:t>
      </w:r>
      <w:r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>ę</w:t>
      </w:r>
      <w:r w:rsidRPr="00CF3700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>, nr telefonu, nr faksu, adres e-mail)</w:t>
      </w:r>
    </w:p>
    <w:p w14:paraId="5F332D90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4967DB15" w14:textId="6D28426A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                                                                          ………………………………….</w:t>
      </w:r>
    </w:p>
    <w:p w14:paraId="304C9271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</w:p>
    <w:p w14:paraId="049ABC6A" w14:textId="53F14AB1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 xml:space="preserve">                                                                                                                           </w:t>
      </w:r>
      <w:r w:rsidR="0077228A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 xml:space="preserve">* </w:t>
      </w:r>
      <w:r w:rsidRPr="00CF3700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>podpis Wykonawcy/Pełnomocnika</w:t>
      </w:r>
    </w:p>
    <w:p w14:paraId="3F3AED4C" w14:textId="77777777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</w:p>
    <w:p w14:paraId="08887388" w14:textId="77777777" w:rsidR="00D52FF5" w:rsidRDefault="00D52FF5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19A7BC22" w14:textId="77777777" w:rsidR="00D52FF5" w:rsidRDefault="00D52FF5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556BD8DB" w14:textId="77777777" w:rsidR="00D52FF5" w:rsidRDefault="00D52FF5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1C5079AD" w14:textId="77777777" w:rsidR="00D52FF5" w:rsidRDefault="00D52FF5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1F70E24F" w14:textId="77777777" w:rsidR="00D52FF5" w:rsidRDefault="00D52FF5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3F2B3F08" w14:textId="77777777" w:rsidR="00D52FF5" w:rsidRDefault="00D52FF5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0E0A3279" w14:textId="77777777" w:rsidR="00D52FF5" w:rsidRDefault="00D52FF5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660D7DA5" w14:textId="77777777" w:rsidR="00D52FF5" w:rsidRDefault="00D52FF5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52AE5EB1" w14:textId="383F0E1F" w:rsidR="00CF3700" w:rsidRPr="00CF3700" w:rsidRDefault="00CF3700" w:rsidP="00CF37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____________________</w:t>
      </w:r>
    </w:p>
    <w:p w14:paraId="06737D3A" w14:textId="656FED62" w:rsidR="00CF3700" w:rsidRPr="00CF3700" w:rsidRDefault="0077228A" w:rsidP="00CF370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kern w:val="0"/>
          <w:sz w:val="18"/>
          <w:szCs w:val="18"/>
          <w:lang w:eastAsia="pl-PL"/>
          <w14:ligatures w14:val="none"/>
        </w:rPr>
      </w:pPr>
      <w:r>
        <w:rPr>
          <w:rFonts w:ascii="Times New Roman" w:eastAsia="Times New Roman" w:hAnsi="Times New Roman" w:cs="Arial"/>
          <w:kern w:val="0"/>
          <w:sz w:val="18"/>
          <w:szCs w:val="18"/>
          <w:vertAlign w:val="superscript"/>
          <w:lang w:eastAsia="pl-PL"/>
          <w14:ligatures w14:val="none"/>
        </w:rPr>
        <w:t>*</w:t>
      </w:r>
      <w:r w:rsidR="00CF3700" w:rsidRPr="00CF3700">
        <w:rPr>
          <w:rFonts w:ascii="Times New Roman" w:eastAsia="Times New Roman" w:hAnsi="Times New Roman" w:cs="Arial"/>
          <w:kern w:val="0"/>
          <w:sz w:val="18"/>
          <w:szCs w:val="18"/>
          <w:lang w:eastAsia="pl-PL"/>
          <w14:ligatures w14:val="none"/>
        </w:rPr>
        <w:t xml:space="preserve"> </w:t>
      </w:r>
      <w:r w:rsidR="00CF3700" w:rsidRPr="00CF3700">
        <w:rPr>
          <w:rFonts w:ascii="Times New Roman" w:eastAsia="Times New Roman" w:hAnsi="Times New Roman" w:cs="Arial"/>
          <w:kern w:val="0"/>
          <w:sz w:val="18"/>
          <w:szCs w:val="18"/>
          <w:lang w:eastAsia="pl-PL"/>
          <w14:ligatures w14:val="none"/>
        </w:rPr>
        <w:tab/>
      </w:r>
      <w:r w:rsidR="00CF3700" w:rsidRPr="00D52FF5">
        <w:rPr>
          <w:rFonts w:ascii="Times New Roman" w:eastAsia="Times New Roman" w:hAnsi="Times New Roman" w:cs="Arial"/>
          <w:kern w:val="0"/>
          <w:sz w:val="16"/>
          <w:szCs w:val="16"/>
          <w:lang w:eastAsia="pl-PL"/>
          <w14:ligatures w14:val="none"/>
        </w:rPr>
        <w:t>Ofertę podpisuje osoba uprawniona</w:t>
      </w:r>
      <w:r w:rsidR="00CF3700" w:rsidRPr="00CF3700">
        <w:rPr>
          <w:rFonts w:ascii="Times New Roman" w:eastAsia="Times New Roman" w:hAnsi="Times New Roman" w:cs="Arial"/>
          <w:kern w:val="0"/>
          <w:sz w:val="18"/>
          <w:szCs w:val="18"/>
          <w:lang w:eastAsia="pl-PL"/>
          <w14:ligatures w14:val="none"/>
        </w:rPr>
        <w:t>.</w:t>
      </w:r>
    </w:p>
    <w:p w14:paraId="622BCD18" w14:textId="77777777" w:rsidR="00535AFA" w:rsidRDefault="00535AFA"/>
    <w:p w14:paraId="211F75C5" w14:textId="77777777" w:rsidR="00CF3700" w:rsidRDefault="00CF3700"/>
    <w:p w14:paraId="39F4F744" w14:textId="77777777" w:rsidR="0077228A" w:rsidRDefault="0077228A" w:rsidP="00CF3700">
      <w:pPr>
        <w:spacing w:after="0" w:line="240" w:lineRule="auto"/>
        <w:jc w:val="center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713DD74" w14:textId="2940E744" w:rsidR="00CF3700" w:rsidRPr="00CF3700" w:rsidRDefault="00CF3700" w:rsidP="00CF3700">
      <w:pPr>
        <w:spacing w:after="0" w:line="240" w:lineRule="auto"/>
        <w:jc w:val="center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  <w:r w:rsidRPr="00CF3700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  <w:t>Formularz cenowy</w:t>
      </w:r>
    </w:p>
    <w:p w14:paraId="40237CBD" w14:textId="77777777" w:rsidR="00CF3700" w:rsidRPr="00CF3700" w:rsidRDefault="00CF3700" w:rsidP="00CF3700">
      <w:pPr>
        <w:spacing w:after="0" w:line="240" w:lineRule="auto"/>
        <w:jc w:val="center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C753C96" w14:textId="77777777" w:rsidR="00CF3700" w:rsidRPr="00CF3700" w:rsidRDefault="00CF3700" w:rsidP="00CF3700">
      <w:pPr>
        <w:spacing w:after="0" w:line="240" w:lineRule="auto"/>
        <w:jc w:val="center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  <w:r w:rsidRPr="00CF3700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  <w:t xml:space="preserve">Realizowanie usług w zakresie mycia ręcznego i czyszczenia samochodów służbowych Centrali GDDKiA. </w:t>
      </w:r>
    </w:p>
    <w:p w14:paraId="28A20116" w14:textId="77777777" w:rsidR="00CF3700" w:rsidRPr="00CF3700" w:rsidRDefault="00CF3700" w:rsidP="00CF3700">
      <w:pPr>
        <w:spacing w:after="0" w:line="240" w:lineRule="auto"/>
        <w:jc w:val="center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-18"/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332"/>
        <w:gridCol w:w="1701"/>
        <w:gridCol w:w="1417"/>
        <w:gridCol w:w="2694"/>
      </w:tblGrid>
      <w:tr w:rsidR="00CF3700" w:rsidRPr="00CF3700" w14:paraId="568AB81D" w14:textId="77777777" w:rsidTr="00D36D9D">
        <w:trPr>
          <w:trHeight w:val="10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0847A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6B73435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  <w:p w14:paraId="0D5AA0B6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8D41638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53B6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Rodzaj mycia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94023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Ilość myć w trakcie trwania umowy</w:t>
            </w:r>
          </w:p>
          <w:p w14:paraId="3A2E6272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8030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Cena jednostkowa netto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83EE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06A74124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Wartość netto </w:t>
            </w:r>
          </w:p>
          <w:p w14:paraId="597AC955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(kolumna 3x4)</w:t>
            </w:r>
          </w:p>
        </w:tc>
      </w:tr>
      <w:tr w:rsidR="00CF3700" w:rsidRPr="00CF3700" w14:paraId="7C3237D3" w14:textId="77777777" w:rsidTr="00D36D9D">
        <w:trPr>
          <w:trHeight w:val="3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2281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6CE8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CC30B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50C3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4BE5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</w:tr>
      <w:tr w:rsidR="00CF3700" w:rsidRPr="00CF3700" w14:paraId="71C4C5A8" w14:textId="77777777" w:rsidTr="00D36D9D">
        <w:trPr>
          <w:trHeight w:val="56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9D3A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9269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Podstawowe </w:t>
            </w:r>
          </w:p>
          <w:p w14:paraId="48DDA5E7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(samochody osobowe, osobowe kombi)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6E00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E318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FB8B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3700" w:rsidRPr="00CF3700" w14:paraId="49D6F193" w14:textId="77777777" w:rsidTr="00D36D9D">
        <w:trPr>
          <w:trHeight w:val="71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A6C8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1E19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Podstawowe</w:t>
            </w:r>
          </w:p>
          <w:p w14:paraId="3FA57DF3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Cs/>
                <w:kern w:val="0"/>
                <w:sz w:val="16"/>
                <w:szCs w:val="16"/>
                <w:lang w:eastAsia="pl-PL"/>
                <w14:ligatures w14:val="none"/>
              </w:rPr>
              <w:t>(samochody SUV)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9716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0F98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0392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3700" w:rsidRPr="00CF3700" w14:paraId="33BA8E56" w14:textId="77777777" w:rsidTr="00D36D9D">
        <w:trPr>
          <w:trHeight w:val="71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5FB4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6B49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Kompleksowe</w:t>
            </w:r>
            <w:r w:rsidRPr="00CF3700"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16E2A2C5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(samochody osobowe, osobowe kombi)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0B7A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0BBA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D88E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3700" w:rsidRPr="00CF3700" w14:paraId="74076DBA" w14:textId="77777777" w:rsidTr="00D36D9D">
        <w:trPr>
          <w:trHeight w:val="71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4F6A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44A4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Kompleksowe</w:t>
            </w:r>
          </w:p>
          <w:p w14:paraId="496804B8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Cs/>
                <w:kern w:val="0"/>
                <w:sz w:val="16"/>
                <w:szCs w:val="16"/>
                <w:lang w:eastAsia="pl-PL"/>
                <w14:ligatures w14:val="none"/>
              </w:rPr>
              <w:t>(samochody SUV)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E913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5CC2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7D08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3700" w:rsidRPr="00CF3700" w14:paraId="1F70785C" w14:textId="77777777" w:rsidTr="00D36D9D">
        <w:trPr>
          <w:trHeight w:val="51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95FE5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C09C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DA1A82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Pranie i czyszczenie tapicerki</w:t>
            </w:r>
          </w:p>
          <w:p w14:paraId="0337AE32" w14:textId="77777777" w:rsidR="00CF3700" w:rsidRPr="00CF3700" w:rsidRDefault="00CF3700" w:rsidP="00CF3700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53CA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1286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7A9C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3700" w:rsidRPr="00CF3700" w14:paraId="5DEF0B9D" w14:textId="77777777" w:rsidTr="00D36D9D">
        <w:trPr>
          <w:trHeight w:val="443"/>
        </w:trPr>
        <w:tc>
          <w:tcPr>
            <w:tcW w:w="7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120D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Razem wartość Netto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5225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3700" w:rsidRPr="00CF3700" w14:paraId="3F3C477D" w14:textId="77777777" w:rsidTr="00D36D9D">
        <w:trPr>
          <w:trHeight w:val="366"/>
        </w:trPr>
        <w:tc>
          <w:tcPr>
            <w:tcW w:w="7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6C63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Podatek VAT 23%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F073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3700" w:rsidRPr="00CF3700" w14:paraId="446BDCC1" w14:textId="77777777" w:rsidTr="00D36D9D">
        <w:trPr>
          <w:trHeight w:val="414"/>
        </w:trPr>
        <w:tc>
          <w:tcPr>
            <w:tcW w:w="7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6CD7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3700"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Razem wartość brutto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3332" w14:textId="77777777" w:rsidR="00CF3700" w:rsidRPr="00CF3700" w:rsidRDefault="00CF3700" w:rsidP="00CF37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900BEE9" w14:textId="77777777" w:rsidR="00CF3700" w:rsidRPr="00CF3700" w:rsidRDefault="00CF3700" w:rsidP="00CF3700">
      <w:pPr>
        <w:spacing w:after="0" w:line="240" w:lineRule="auto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CA8F8F1" w14:textId="77777777" w:rsidR="00CF3700" w:rsidRPr="00CF3700" w:rsidRDefault="00CF3700" w:rsidP="00CF3700">
      <w:pPr>
        <w:spacing w:after="0" w:line="240" w:lineRule="auto"/>
        <w:jc w:val="center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962F89C" w14:textId="77777777" w:rsidR="00CF3700" w:rsidRPr="00CF3700" w:rsidRDefault="00CF3700" w:rsidP="00CF3700">
      <w:pPr>
        <w:spacing w:after="0" w:line="240" w:lineRule="auto"/>
        <w:jc w:val="center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</w:p>
    <w:p w14:paraId="14E86851" w14:textId="77777777" w:rsidR="00CF3700" w:rsidRPr="00CF3700" w:rsidRDefault="00CF3700" w:rsidP="00CF3700">
      <w:pPr>
        <w:spacing w:after="0" w:line="240" w:lineRule="auto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  <w14:ligatures w14:val="none"/>
        </w:rPr>
      </w:pPr>
    </w:p>
    <w:p w14:paraId="0158188B" w14:textId="177D7E32" w:rsidR="00D52FF5" w:rsidRPr="00CF3700" w:rsidRDefault="00CF3700" w:rsidP="00D52FF5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</w:t>
      </w:r>
      <w:r w:rsidR="00D52FF5"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                                                                          </w:t>
      </w:r>
      <w:r w:rsidR="00D52FF5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                               </w:t>
      </w:r>
      <w:r w:rsidR="00D52FF5"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………………………………….</w:t>
      </w:r>
    </w:p>
    <w:p w14:paraId="2BB233E9" w14:textId="77777777" w:rsidR="00D52FF5" w:rsidRPr="00CF3700" w:rsidRDefault="00D52FF5" w:rsidP="00D52F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</w:p>
    <w:p w14:paraId="6E7E39F3" w14:textId="77777777" w:rsidR="00D52FF5" w:rsidRPr="00CF3700" w:rsidRDefault="00D52FF5" w:rsidP="00D52F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 xml:space="preserve">  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 xml:space="preserve">* </w:t>
      </w:r>
      <w:r w:rsidRPr="00CF3700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>podpis Wykonawcy/Pełnomocnika</w:t>
      </w:r>
    </w:p>
    <w:p w14:paraId="7B820F7B" w14:textId="77777777" w:rsidR="00D52FF5" w:rsidRPr="00CF3700" w:rsidRDefault="00D52FF5" w:rsidP="00D52F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</w:p>
    <w:p w14:paraId="21923476" w14:textId="77777777" w:rsidR="00D52FF5" w:rsidRDefault="00D52FF5" w:rsidP="00D52FF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130ECAEA" w14:textId="77777777" w:rsidR="00D52FF5" w:rsidRDefault="00D52FF5" w:rsidP="00D52FF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2D136068" w14:textId="77777777" w:rsidR="00D52FF5" w:rsidRDefault="00D52FF5" w:rsidP="00D52FF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7EB5FC2E" w14:textId="77777777" w:rsidR="00D52FF5" w:rsidRDefault="00D52FF5" w:rsidP="00D52FF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</w:p>
    <w:p w14:paraId="4798CF01" w14:textId="59C33A4B" w:rsidR="00D52FF5" w:rsidRPr="00CF3700" w:rsidRDefault="00D52FF5" w:rsidP="00D52FF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CF3700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____________________</w:t>
      </w:r>
    </w:p>
    <w:p w14:paraId="74BC4942" w14:textId="4474E1C5" w:rsidR="00CF3700" w:rsidRDefault="00D52FF5" w:rsidP="00D52FF5">
      <w:pPr>
        <w:spacing w:after="0" w:line="240" w:lineRule="auto"/>
        <w:ind w:left="284" w:hanging="284"/>
        <w:jc w:val="both"/>
      </w:pPr>
      <w:r>
        <w:rPr>
          <w:rFonts w:ascii="Times New Roman" w:eastAsia="Times New Roman" w:hAnsi="Times New Roman" w:cs="Arial"/>
          <w:kern w:val="0"/>
          <w:sz w:val="18"/>
          <w:szCs w:val="18"/>
          <w:vertAlign w:val="superscript"/>
          <w:lang w:eastAsia="pl-PL"/>
          <w14:ligatures w14:val="none"/>
        </w:rPr>
        <w:t>*</w:t>
      </w:r>
      <w:r w:rsidRPr="00CF3700">
        <w:rPr>
          <w:rFonts w:ascii="Times New Roman" w:eastAsia="Times New Roman" w:hAnsi="Times New Roman" w:cs="Arial"/>
          <w:kern w:val="0"/>
          <w:sz w:val="18"/>
          <w:szCs w:val="18"/>
          <w:lang w:eastAsia="pl-PL"/>
          <w14:ligatures w14:val="none"/>
        </w:rPr>
        <w:t xml:space="preserve"> </w:t>
      </w:r>
      <w:r w:rsidRPr="00D52FF5">
        <w:rPr>
          <w:rFonts w:ascii="Times New Roman" w:eastAsia="Times New Roman" w:hAnsi="Times New Roman" w:cs="Arial"/>
          <w:kern w:val="0"/>
          <w:sz w:val="16"/>
          <w:szCs w:val="16"/>
          <w:lang w:eastAsia="pl-PL"/>
          <w14:ligatures w14:val="none"/>
        </w:rPr>
        <w:t>Formularz podpisuje osoba uprawniona.</w:t>
      </w:r>
    </w:p>
    <w:sectPr w:rsidR="00CF3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953E9"/>
    <w:multiLevelType w:val="hybridMultilevel"/>
    <w:tmpl w:val="ABE61F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70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700"/>
    <w:rsid w:val="0022469E"/>
    <w:rsid w:val="004C566D"/>
    <w:rsid w:val="00535AFA"/>
    <w:rsid w:val="0077228A"/>
    <w:rsid w:val="008F2264"/>
    <w:rsid w:val="009358D7"/>
    <w:rsid w:val="00B852B7"/>
    <w:rsid w:val="00C52A5E"/>
    <w:rsid w:val="00CA293E"/>
    <w:rsid w:val="00CF3700"/>
    <w:rsid w:val="00D5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463C"/>
  <w15:chartTrackingRefBased/>
  <w15:docId w15:val="{A5977B24-717C-47D6-B4B0-6D8E76A97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37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37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37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37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37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37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37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37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37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37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37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37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37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37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37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37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37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37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37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37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37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37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37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37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37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37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37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37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37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Robert</dc:creator>
  <cp:keywords/>
  <dc:description/>
  <cp:lastModifiedBy>Puzyński Jędrzej</cp:lastModifiedBy>
  <cp:revision>2</cp:revision>
  <dcterms:created xsi:type="dcterms:W3CDTF">2025-04-30T07:36:00Z</dcterms:created>
  <dcterms:modified xsi:type="dcterms:W3CDTF">2025-04-30T07:36:00Z</dcterms:modified>
</cp:coreProperties>
</file>